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D56F33" w:rsidRPr="00346ADA" w:rsidRDefault="00D56F33" w:rsidP="00D56F3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447BEE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="00E639BA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8</w:t>
      </w: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346ADA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E639BA" w:rsidRDefault="00E639BA" w:rsidP="00E639BA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139 календарных дней (с 15.04.2019 г. по 31.08.2019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39BA" w:rsidTr="00E639BA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Координаты точек</w:t>
            </w:r>
          </w:p>
        </w:tc>
      </w:tr>
      <w:tr w:rsidR="00E639BA" w:rsidTr="00E639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</w:p>
        </w:tc>
      </w:tr>
      <w:tr w:rsidR="00E639BA" w:rsidTr="00E63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11013,72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13325,12</w:t>
            </w:r>
          </w:p>
        </w:tc>
      </w:tr>
      <w:tr w:rsidR="00E639BA" w:rsidTr="00E63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11012,29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13325,57</w:t>
            </w:r>
          </w:p>
        </w:tc>
      </w:tr>
      <w:tr w:rsidR="00E639BA" w:rsidTr="00E63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11011,69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13323,66</w:t>
            </w:r>
          </w:p>
        </w:tc>
      </w:tr>
      <w:tr w:rsidR="00E639BA" w:rsidTr="00E63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11013,12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BA" w:rsidRDefault="00E639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13323,21</w:t>
            </w:r>
          </w:p>
        </w:tc>
      </w:tr>
    </w:tbl>
    <w:p w:rsidR="00E639BA" w:rsidRDefault="00E639BA" w:rsidP="00E639BA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Сведения о площади места размещения НТО: 3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>.;</w:t>
      </w:r>
    </w:p>
    <w:p w:rsidR="00E639BA" w:rsidRDefault="00E639BA" w:rsidP="00E639BA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Адрес НТО: Самарская область, г. Кинель,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п.г.т.Усть</w:t>
      </w:r>
      <w:proofErr w:type="spellEnd"/>
      <w:r>
        <w:rPr>
          <w:rFonts w:ascii="Times New Roman" w:eastAsia="Times New Roman" w:hAnsi="Times New Roman" w:cs="Times New Roman"/>
          <w:color w:val="auto"/>
        </w:rPr>
        <w:t>-Кинельский, ул.Шоссейная,95, в районе магазина «Сударушка»;</w:t>
      </w:r>
    </w:p>
    <w:p w:rsidR="00E639BA" w:rsidRDefault="00E639BA" w:rsidP="00E639BA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Сезонный объект; </w:t>
      </w:r>
    </w:p>
    <w:p w:rsidR="00E639BA" w:rsidRDefault="00E639BA" w:rsidP="00E639BA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Специализация НТО: продовольственные товары (квасная емкость);</w:t>
      </w:r>
    </w:p>
    <w:p w:rsidR="00E639BA" w:rsidRDefault="00E639BA" w:rsidP="00E639BA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557 (пятьсот пятьдесят семь) рублей 82 копейки;</w:t>
      </w:r>
    </w:p>
    <w:p w:rsidR="00E639BA" w:rsidRDefault="00E639BA" w:rsidP="00E639BA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16 рублей;</w:t>
      </w:r>
    </w:p>
    <w:p w:rsidR="00EC1B22" w:rsidRPr="00D56F33" w:rsidRDefault="00E639BA" w:rsidP="00E639B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>
        <w:rPr>
          <w:rFonts w:hint="eastAsia"/>
          <w:color w:val="auto"/>
        </w:rPr>
        <w:t xml:space="preserve">         </w:t>
      </w:r>
      <w:r>
        <w:rPr>
          <w:rFonts w:ascii="Times New Roman" w:hAnsi="Times New Roman" w:cs="Times New Roman"/>
          <w:color w:val="auto"/>
        </w:rPr>
        <w:t>Размер задатка 111 (сто одиннадцать)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E639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Pr="00CB7BBA" w:rsidRDefault="00E639BA" w:rsidP="00E639B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Гаврилин Роман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22.03.2019 г. 11 час. 20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111 руб., дата поступления 25.03.2019 г.</w:t>
            </w:r>
          </w:p>
        </w:tc>
      </w:tr>
      <w:tr w:rsidR="00E639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Pr="00CB7BBA" w:rsidRDefault="00E639BA" w:rsidP="00E639B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25.03.2019 г. 13 час. 58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111 руб., дата поступления 25.03.2019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E639B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Pr="003D503E" w:rsidRDefault="00E639BA" w:rsidP="00E639B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Гаврилин Роман Васильевич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№71, 22.03.2019 г. 11 час. 20 мин.</w:t>
            </w:r>
          </w:p>
        </w:tc>
      </w:tr>
      <w:tr w:rsidR="00E639B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Pr="003D503E" w:rsidRDefault="00E639BA" w:rsidP="00E639B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 в лице представителя Потаповой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№83, 25.03.2019 г. 13 час. 58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E639BA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A" w:rsidRPr="00CB7BBA" w:rsidRDefault="00E639BA" w:rsidP="00E639BA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Гаврилин Роман Васильевич</w:t>
            </w:r>
          </w:p>
        </w:tc>
      </w:tr>
      <w:tr w:rsidR="00E639BA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A" w:rsidRPr="00CB7BBA" w:rsidRDefault="00E639BA" w:rsidP="00E639BA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 в лице представителя Потаповой Л.В.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</w:t>
            </w:r>
            <w:r w:rsidR="00E639B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E639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25037,82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E639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E639B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ИП Гаврилин Роман Васильевич</w:t>
            </w:r>
          </w:p>
          <w:p w:rsidR="00E639BA" w:rsidRDefault="00E639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E639BA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E639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26013,82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E639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639BA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Потапов Сергей Иванович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ИП Потапов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Серге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Иванович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</w:p>
    <w:p w:rsidR="006B79F0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Луначарского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8а</w:t>
      </w:r>
      <w:proofErr w:type="spellStart"/>
    </w:p>
    <w:p w:rsidR="006B79F0" w:rsidRPr="00CB7BBA" w:rsidRDefault="006B79F0" w:rsidP="00EC1B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</w:t>
      </w:r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</w:rPr>
        <w:t>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CA4C1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Транспортная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2а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="00F11513"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26013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двадцать шесть тысяч тринадцать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)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ей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82 </w:t>
      </w:r>
      <w:bookmarkStart w:id="0" w:name="_GoBack"/>
      <w:bookmarkEnd w:id="0"/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копе</w:t>
      </w:r>
      <w:proofErr w:type="spellStart"/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йки</w:t>
      </w:r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lastRenderedPageBreak/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43C" w:rsidRDefault="00B9143C">
      <w:r>
        <w:separator/>
      </w:r>
    </w:p>
  </w:endnote>
  <w:endnote w:type="continuationSeparator" w:id="0">
    <w:p w:rsidR="00B9143C" w:rsidRDefault="00B9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43C" w:rsidRDefault="00B9143C"/>
  </w:footnote>
  <w:footnote w:type="continuationSeparator" w:id="0">
    <w:p w:rsidR="00B9143C" w:rsidRDefault="00B914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47BEE"/>
    <w:rsid w:val="004527DD"/>
    <w:rsid w:val="004552BF"/>
    <w:rsid w:val="0049306C"/>
    <w:rsid w:val="004B35BB"/>
    <w:rsid w:val="004B49B2"/>
    <w:rsid w:val="00500BEA"/>
    <w:rsid w:val="00560605"/>
    <w:rsid w:val="005829FE"/>
    <w:rsid w:val="005B1DE1"/>
    <w:rsid w:val="005E2189"/>
    <w:rsid w:val="005F4A3F"/>
    <w:rsid w:val="00617288"/>
    <w:rsid w:val="00680BF7"/>
    <w:rsid w:val="0069418D"/>
    <w:rsid w:val="006B79F0"/>
    <w:rsid w:val="006E7515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9143C"/>
    <w:rsid w:val="00BC2483"/>
    <w:rsid w:val="00BC6252"/>
    <w:rsid w:val="00C11AD1"/>
    <w:rsid w:val="00C31807"/>
    <w:rsid w:val="00C6171A"/>
    <w:rsid w:val="00C8423D"/>
    <w:rsid w:val="00CA02E0"/>
    <w:rsid w:val="00CA4C17"/>
    <w:rsid w:val="00CB4D23"/>
    <w:rsid w:val="00CB7BBA"/>
    <w:rsid w:val="00CE4271"/>
    <w:rsid w:val="00D33082"/>
    <w:rsid w:val="00D41878"/>
    <w:rsid w:val="00D5677F"/>
    <w:rsid w:val="00D56F33"/>
    <w:rsid w:val="00D97B9C"/>
    <w:rsid w:val="00DB1AED"/>
    <w:rsid w:val="00E31A83"/>
    <w:rsid w:val="00E42CB7"/>
    <w:rsid w:val="00E639BA"/>
    <w:rsid w:val="00E95074"/>
    <w:rsid w:val="00E9749F"/>
    <w:rsid w:val="00EC1B2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4E3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0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2019-04-03T16:07:00Z</cp:lastPrinted>
  <dcterms:created xsi:type="dcterms:W3CDTF">2019-04-03T17:12:00Z</dcterms:created>
  <dcterms:modified xsi:type="dcterms:W3CDTF">2019-04-03T17:12:00Z</dcterms:modified>
</cp:coreProperties>
</file>